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F2E9F" w14:textId="6E57AC8B" w:rsidR="000F7DF7" w:rsidRPr="000F7DF7" w:rsidRDefault="00775B09" w:rsidP="000F7DF7">
      <w:pPr>
        <w:jc w:val="center"/>
        <w:rPr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61BE985" wp14:editId="01ACFE28">
            <wp:simplePos x="0" y="0"/>
            <wp:positionH relativeFrom="column">
              <wp:posOffset>-708660</wp:posOffset>
            </wp:positionH>
            <wp:positionV relativeFrom="paragraph">
              <wp:posOffset>-4445</wp:posOffset>
            </wp:positionV>
            <wp:extent cx="609600" cy="666750"/>
            <wp:effectExtent l="0" t="0" r="0" b="0"/>
            <wp:wrapNone/>
            <wp:docPr id="1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427EE106-0A89-4728-B16B-7542D043CB2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FF2B5EF4-FFF2-40B4-BE49-F238E27FC236}">
                          <a16:creationId xmlns:a16="http://schemas.microsoft.com/office/drawing/2014/main" id="{427EE106-0A89-4728-B16B-7542D043CB2F}"/>
                        </a:ext>
                      </a:extLst>
                    </pic:cNvPr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24" t="3784" r="35722" b="23289"/>
                    <a:stretch/>
                  </pic:blipFill>
                  <pic:spPr bwMode="auto">
                    <a:xfrm>
                      <a:off x="0" y="0"/>
                      <a:ext cx="6096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46C595FF" wp14:editId="32ED625B">
            <wp:simplePos x="0" y="0"/>
            <wp:positionH relativeFrom="rightMargin">
              <wp:posOffset>114300</wp:posOffset>
            </wp:positionH>
            <wp:positionV relativeFrom="paragraph">
              <wp:posOffset>5080</wp:posOffset>
            </wp:positionV>
            <wp:extent cx="647700" cy="695325"/>
            <wp:effectExtent l="0" t="0" r="0" b="9525"/>
            <wp:wrapNone/>
            <wp:docPr id="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427EE106-0A89-4728-B16B-7542D043CB2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FF2B5EF4-FFF2-40B4-BE49-F238E27FC236}">
                          <a16:creationId xmlns:a16="http://schemas.microsoft.com/office/drawing/2014/main" id="{427EE106-0A89-4728-B16B-7542D043CB2F}"/>
                        </a:ext>
                      </a:extLst>
                    </pic:cNvPr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24" t="3784" r="35722" b="23289"/>
                    <a:stretch/>
                  </pic:blipFill>
                  <pic:spPr bwMode="auto">
                    <a:xfrm>
                      <a:off x="0" y="0"/>
                      <a:ext cx="6477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48"/>
          <w:szCs w:val="48"/>
        </w:rPr>
        <w:t>I</w:t>
      </w:r>
      <w:r w:rsidR="000F7DF7" w:rsidRPr="000F7DF7">
        <w:rPr>
          <w:sz w:val="48"/>
          <w:szCs w:val="48"/>
        </w:rPr>
        <w:t>NSTITUTO MEXICO AMERICANO</w:t>
      </w:r>
      <w:r w:rsidR="000F7DF7">
        <w:rPr>
          <w:sz w:val="48"/>
          <w:szCs w:val="48"/>
        </w:rPr>
        <w:t xml:space="preserve"> </w:t>
      </w:r>
      <w:r w:rsidR="000F7DF7" w:rsidRPr="000F7DF7">
        <w:rPr>
          <w:sz w:val="48"/>
          <w:szCs w:val="48"/>
        </w:rPr>
        <w:t>NOROESTE</w:t>
      </w:r>
    </w:p>
    <w:p w14:paraId="63B0685F" w14:textId="3C3C87C2" w:rsidR="000F7DF7" w:rsidRPr="000F7DF7" w:rsidRDefault="000F7DF7" w:rsidP="000F7DF7">
      <w:pPr>
        <w:jc w:val="center"/>
        <w:rPr>
          <w:sz w:val="48"/>
          <w:szCs w:val="48"/>
        </w:rPr>
      </w:pPr>
      <w:r w:rsidRPr="000F7DF7">
        <w:rPr>
          <w:sz w:val="48"/>
          <w:szCs w:val="48"/>
        </w:rPr>
        <w:t>SECUNDARIA</w:t>
      </w:r>
    </w:p>
    <w:p w14:paraId="014C1E77" w14:textId="77777777" w:rsidR="000F7DF7" w:rsidRDefault="000F7DF7"/>
    <w:p w14:paraId="79C7A9FB" w14:textId="45FC761D" w:rsidR="000310CF" w:rsidRPr="000F7DF7" w:rsidRDefault="00D03A4D" w:rsidP="000F7DF7">
      <w:pPr>
        <w:jc w:val="both"/>
        <w:rPr>
          <w:sz w:val="24"/>
          <w:szCs w:val="24"/>
        </w:rPr>
      </w:pPr>
      <w:r w:rsidRPr="000F7DF7">
        <w:rPr>
          <w:sz w:val="24"/>
          <w:szCs w:val="24"/>
        </w:rPr>
        <w:t>Atendiendo a</w:t>
      </w:r>
      <w:r w:rsidR="005551E7" w:rsidRPr="000F7DF7">
        <w:rPr>
          <w:sz w:val="24"/>
          <w:szCs w:val="24"/>
        </w:rPr>
        <w:t>l inicio de este nuevo ciclo escolar y en apego a la nueva normalidad que prevalece en nuestro país para ajustar</w:t>
      </w:r>
      <w:r w:rsidR="0065022E" w:rsidRPr="000F7DF7">
        <w:rPr>
          <w:sz w:val="24"/>
          <w:szCs w:val="24"/>
        </w:rPr>
        <w:t xml:space="preserve"> el proceso de enseñanza-aprendizaje a distancia</w:t>
      </w:r>
      <w:r w:rsidRPr="000F7DF7">
        <w:rPr>
          <w:sz w:val="24"/>
          <w:szCs w:val="24"/>
        </w:rPr>
        <w:t xml:space="preserve">, el </w:t>
      </w:r>
      <w:r w:rsidR="005551E7" w:rsidRPr="000F7DF7">
        <w:rPr>
          <w:sz w:val="24"/>
          <w:szCs w:val="24"/>
        </w:rPr>
        <w:t>I</w:t>
      </w:r>
      <w:r w:rsidRPr="000F7DF7">
        <w:rPr>
          <w:sz w:val="24"/>
          <w:szCs w:val="24"/>
        </w:rPr>
        <w:t xml:space="preserve">nstituto </w:t>
      </w:r>
      <w:r w:rsidR="005551E7" w:rsidRPr="000F7DF7">
        <w:rPr>
          <w:sz w:val="24"/>
          <w:szCs w:val="24"/>
        </w:rPr>
        <w:t>México</w:t>
      </w:r>
      <w:r w:rsidRPr="000F7DF7">
        <w:rPr>
          <w:sz w:val="24"/>
          <w:szCs w:val="24"/>
        </w:rPr>
        <w:t xml:space="preserve"> Americano Noroeste ha establecido un </w:t>
      </w:r>
      <w:r w:rsidR="005551E7" w:rsidRPr="000F7DF7">
        <w:rPr>
          <w:sz w:val="24"/>
          <w:szCs w:val="24"/>
        </w:rPr>
        <w:t>nuevo</w:t>
      </w:r>
      <w:r w:rsidRPr="000F7DF7">
        <w:rPr>
          <w:sz w:val="24"/>
          <w:szCs w:val="24"/>
        </w:rPr>
        <w:t xml:space="preserve"> reglamento </w:t>
      </w:r>
      <w:r w:rsidR="0065022E" w:rsidRPr="000F7DF7">
        <w:rPr>
          <w:sz w:val="24"/>
          <w:szCs w:val="24"/>
        </w:rPr>
        <w:t>aplicado a los alumnos con el fin de buscar la eficiencia en la impartición de clases.  Este reglamento</w:t>
      </w:r>
      <w:r w:rsidRPr="000F7DF7">
        <w:rPr>
          <w:sz w:val="24"/>
          <w:szCs w:val="24"/>
        </w:rPr>
        <w:t xml:space="preserve"> prevalecerá durante el tiempo en el que las clases </w:t>
      </w:r>
      <w:r w:rsidR="0065022E" w:rsidRPr="000F7DF7">
        <w:rPr>
          <w:sz w:val="24"/>
          <w:szCs w:val="24"/>
        </w:rPr>
        <w:t xml:space="preserve">sean </w:t>
      </w:r>
      <w:r w:rsidRPr="000F7DF7">
        <w:rPr>
          <w:sz w:val="24"/>
          <w:szCs w:val="24"/>
        </w:rPr>
        <w:t xml:space="preserve">impartidas a los </w:t>
      </w:r>
      <w:r w:rsidR="0065022E" w:rsidRPr="000F7DF7">
        <w:rPr>
          <w:sz w:val="24"/>
          <w:szCs w:val="24"/>
        </w:rPr>
        <w:t>alumnos a</w:t>
      </w:r>
      <w:r w:rsidRPr="000F7DF7">
        <w:rPr>
          <w:sz w:val="24"/>
          <w:szCs w:val="24"/>
        </w:rPr>
        <w:t xml:space="preserve"> través de las plataformas virtuales propuestas por los maestros y personal de la institución.</w:t>
      </w:r>
    </w:p>
    <w:p w14:paraId="388F0B3E" w14:textId="62AF1A25" w:rsidR="00D03A4D" w:rsidRPr="000F7DF7" w:rsidRDefault="00D03A4D" w:rsidP="000F7DF7">
      <w:pPr>
        <w:jc w:val="both"/>
        <w:rPr>
          <w:sz w:val="24"/>
          <w:szCs w:val="24"/>
        </w:rPr>
      </w:pPr>
    </w:p>
    <w:p w14:paraId="728AE85C" w14:textId="5986567C" w:rsidR="00D03A4D" w:rsidRPr="000F7DF7" w:rsidRDefault="00D03A4D" w:rsidP="000F7DF7">
      <w:pPr>
        <w:jc w:val="both"/>
        <w:rPr>
          <w:sz w:val="24"/>
          <w:szCs w:val="24"/>
        </w:rPr>
      </w:pPr>
      <w:r w:rsidRPr="000F7DF7">
        <w:rPr>
          <w:sz w:val="24"/>
          <w:szCs w:val="24"/>
        </w:rPr>
        <w:t>El</w:t>
      </w:r>
      <w:r w:rsidR="0065022E" w:rsidRPr="000F7DF7">
        <w:rPr>
          <w:sz w:val="24"/>
          <w:szCs w:val="24"/>
        </w:rPr>
        <w:t xml:space="preserve"> contenido de los programas académicos será cubierto de igual manera que en las clases presenciales,</w:t>
      </w:r>
      <w:r w:rsidRPr="000F7DF7">
        <w:rPr>
          <w:sz w:val="24"/>
          <w:szCs w:val="24"/>
        </w:rPr>
        <w:t xml:space="preserve"> cambiando la ubicación del aula de una manera presencial a una virtual.</w:t>
      </w:r>
    </w:p>
    <w:p w14:paraId="6262A6C1" w14:textId="7DA43152" w:rsidR="00D03A4D" w:rsidRPr="000F7DF7" w:rsidRDefault="00D03A4D" w:rsidP="000F7DF7">
      <w:pPr>
        <w:jc w:val="both"/>
        <w:rPr>
          <w:sz w:val="24"/>
          <w:szCs w:val="24"/>
        </w:rPr>
      </w:pPr>
    </w:p>
    <w:p w14:paraId="1F05169E" w14:textId="1A21002F" w:rsidR="00D03A4D" w:rsidRPr="000F7DF7" w:rsidRDefault="00D03A4D" w:rsidP="000F7DF7">
      <w:pPr>
        <w:jc w:val="both"/>
        <w:rPr>
          <w:sz w:val="24"/>
          <w:szCs w:val="24"/>
        </w:rPr>
      </w:pPr>
      <w:r w:rsidRPr="000F7DF7">
        <w:rPr>
          <w:sz w:val="24"/>
          <w:szCs w:val="24"/>
        </w:rPr>
        <w:t xml:space="preserve">Para </w:t>
      </w:r>
      <w:r w:rsidR="0065022E" w:rsidRPr="000F7DF7">
        <w:rPr>
          <w:sz w:val="24"/>
          <w:szCs w:val="24"/>
        </w:rPr>
        <w:t>llevar a</w:t>
      </w:r>
      <w:r w:rsidRPr="000F7DF7">
        <w:rPr>
          <w:sz w:val="24"/>
          <w:szCs w:val="24"/>
        </w:rPr>
        <w:t xml:space="preserve"> cabo esta actividad de manera eficiente es necesario apegarnos a las nuevas reglas, las cuales damos a conocer a </w:t>
      </w:r>
      <w:r w:rsidR="0065022E" w:rsidRPr="000F7DF7">
        <w:rPr>
          <w:sz w:val="24"/>
          <w:szCs w:val="24"/>
        </w:rPr>
        <w:t>través</w:t>
      </w:r>
      <w:r w:rsidRPr="000F7DF7">
        <w:rPr>
          <w:sz w:val="24"/>
          <w:szCs w:val="24"/>
        </w:rPr>
        <w:t xml:space="preserve"> de este</w:t>
      </w:r>
    </w:p>
    <w:p w14:paraId="4EAF43B0" w14:textId="34C48DDB" w:rsidR="00D03A4D" w:rsidRDefault="00D03A4D"/>
    <w:p w14:paraId="7382D901" w14:textId="5B5B1325" w:rsidR="00D03A4D" w:rsidRDefault="00D03A4D" w:rsidP="0065022E">
      <w:pPr>
        <w:jc w:val="center"/>
        <w:rPr>
          <w:b/>
          <w:bCs/>
          <w:sz w:val="40"/>
          <w:szCs w:val="40"/>
        </w:rPr>
      </w:pPr>
      <w:r w:rsidRPr="000F7DF7">
        <w:rPr>
          <w:b/>
          <w:bCs/>
          <w:sz w:val="40"/>
          <w:szCs w:val="40"/>
        </w:rPr>
        <w:t>REGLAMENTO</w:t>
      </w:r>
    </w:p>
    <w:p w14:paraId="4FFA5AD1" w14:textId="6D1DA19B" w:rsidR="007F3A21" w:rsidRDefault="007F3A21" w:rsidP="0065022E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(Alumnos y Padres de Familia)</w:t>
      </w:r>
    </w:p>
    <w:p w14:paraId="24CDAE4C" w14:textId="0649AECC" w:rsidR="00C50532" w:rsidRPr="000F7DF7" w:rsidRDefault="00C50532" w:rsidP="0065022E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Propuesta para revisión en colegiado</w:t>
      </w:r>
    </w:p>
    <w:p w14:paraId="4DE52241" w14:textId="6A5FF618" w:rsidR="00D03A4D" w:rsidRDefault="00D03A4D"/>
    <w:p w14:paraId="7E70F8CA" w14:textId="1C2EBF0D" w:rsidR="00D03A4D" w:rsidRPr="000F7DF7" w:rsidRDefault="00D03A4D" w:rsidP="000F7DF7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0F7DF7">
        <w:rPr>
          <w:sz w:val="24"/>
          <w:szCs w:val="24"/>
        </w:rPr>
        <w:t>El alumno deberá ingresar al aula virtual en la hora indicada de su clase portando el uniforme de la escuela (polo o camiseta).</w:t>
      </w:r>
    </w:p>
    <w:p w14:paraId="48640FF1" w14:textId="644CD556" w:rsidR="00995346" w:rsidRPr="000F7DF7" w:rsidRDefault="00995346" w:rsidP="000F7DF7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0F7DF7">
        <w:rPr>
          <w:sz w:val="24"/>
          <w:szCs w:val="24"/>
        </w:rPr>
        <w:t>Se dará un tiempo de tolerancia de 5 minutos para ingresar al salón virtual</w:t>
      </w:r>
      <w:r w:rsidR="00FF7C08">
        <w:rPr>
          <w:sz w:val="24"/>
          <w:szCs w:val="24"/>
        </w:rPr>
        <w:t>, pasado ese tiempo podrá ingresar para no perder la clase, pero se registrará un retardo.</w:t>
      </w:r>
    </w:p>
    <w:p w14:paraId="59F072D6" w14:textId="4D0CEA34" w:rsidR="00D03A4D" w:rsidRPr="000F7DF7" w:rsidRDefault="00D03A4D" w:rsidP="000F7DF7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0F7DF7">
        <w:rPr>
          <w:sz w:val="24"/>
          <w:szCs w:val="24"/>
        </w:rPr>
        <w:t>Su cámara deberá estar abierta para presenciar la clase, de lo contrario le contará como falta. No se aceptará el ingreso de los alumnos en donde aparezca una fotografía o cualquier otra imagen</w:t>
      </w:r>
      <w:r w:rsidR="00995346" w:rsidRPr="000F7DF7">
        <w:rPr>
          <w:sz w:val="24"/>
          <w:szCs w:val="24"/>
        </w:rPr>
        <w:t>, su cara debe estar a la vista en todo momento</w:t>
      </w:r>
      <w:r w:rsidR="00775B09">
        <w:rPr>
          <w:sz w:val="24"/>
          <w:szCs w:val="24"/>
        </w:rPr>
        <w:t>, no salirse de cuadro durante la clase.</w:t>
      </w:r>
    </w:p>
    <w:p w14:paraId="2BD4F30A" w14:textId="77777777" w:rsidR="0065022E" w:rsidRPr="000F7DF7" w:rsidRDefault="00D03A4D" w:rsidP="000F7DF7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0F7DF7">
        <w:rPr>
          <w:sz w:val="24"/>
          <w:szCs w:val="24"/>
        </w:rPr>
        <w:t>Los alumnos recibirán sus clases virtuales en el horario establecido, gozando de un tiempo de receso como habitualmente se haría en la escuela.</w:t>
      </w:r>
    </w:p>
    <w:p w14:paraId="5EB4E9C1" w14:textId="0381B6EB" w:rsidR="00D03A4D" w:rsidRDefault="0065022E" w:rsidP="000F7DF7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0F7DF7">
        <w:rPr>
          <w:sz w:val="24"/>
          <w:szCs w:val="24"/>
        </w:rPr>
        <w:lastRenderedPageBreak/>
        <w:t>Es importante cuidar su presentación, de igual manera que al presentarse a la escuela, es decir, bañados, peinados y cuidando su apariencia personal, en apego a los códigos establecidos por la escuela.</w:t>
      </w:r>
      <w:r w:rsidR="00D03A4D" w:rsidRPr="000F7DF7">
        <w:rPr>
          <w:sz w:val="24"/>
          <w:szCs w:val="24"/>
        </w:rPr>
        <w:t xml:space="preserve"> </w:t>
      </w:r>
    </w:p>
    <w:p w14:paraId="225309AC" w14:textId="3B3B43E8" w:rsidR="00775B09" w:rsidRDefault="00775B09" w:rsidP="000F7DF7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 deberán tener a la mano los materiales de la clase correspondiente, como libro, cuaderno, lápices, calculadora, colores y algún material que el maestro haya requerido para la clase.</w:t>
      </w:r>
    </w:p>
    <w:p w14:paraId="6BA90095" w14:textId="5826348D" w:rsidR="00775B09" w:rsidRPr="000F7DF7" w:rsidRDefault="00775B09" w:rsidP="000F7DF7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Evitar el uso del chat entre alumnos durante la clase.</w:t>
      </w:r>
    </w:p>
    <w:p w14:paraId="211A27B1" w14:textId="3A68EF81" w:rsidR="00995346" w:rsidRPr="000F7DF7" w:rsidRDefault="00995346" w:rsidP="000F7DF7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0F7DF7">
        <w:rPr>
          <w:sz w:val="24"/>
          <w:szCs w:val="24"/>
        </w:rPr>
        <w:t>No se permiten los alimentos ni sna</w:t>
      </w:r>
      <w:r w:rsidR="008C3A69">
        <w:rPr>
          <w:sz w:val="24"/>
          <w:szCs w:val="24"/>
        </w:rPr>
        <w:t>c</w:t>
      </w:r>
      <w:r w:rsidRPr="000F7DF7">
        <w:rPr>
          <w:sz w:val="24"/>
          <w:szCs w:val="24"/>
        </w:rPr>
        <w:t>ks durante las clases virtuales.</w:t>
      </w:r>
    </w:p>
    <w:p w14:paraId="253BB9A9" w14:textId="1FA38D00" w:rsidR="00995346" w:rsidRDefault="00995346" w:rsidP="00D03A4D">
      <w:pPr>
        <w:pStyle w:val="Prrafodelista"/>
        <w:numPr>
          <w:ilvl w:val="0"/>
          <w:numId w:val="1"/>
        </w:numPr>
      </w:pPr>
      <w:r>
        <w:t>El alumno debe registrarse con su nombre y primer apellido, quedan prohibidos los seudónimos o apodos para ingresar al aula virtual.</w:t>
      </w:r>
    </w:p>
    <w:p w14:paraId="6064FE4F" w14:textId="09EBDE70" w:rsidR="000F7DF7" w:rsidRDefault="000F7DF7" w:rsidP="00D03A4D">
      <w:pPr>
        <w:pStyle w:val="Prrafodelista"/>
        <w:numPr>
          <w:ilvl w:val="0"/>
          <w:numId w:val="1"/>
        </w:numPr>
      </w:pPr>
      <w:r>
        <w:t>El alumno deberá levantar la mano virtual para hacer preguntas y esperar a que el maestro le de la palabra y abra su micrófono.</w:t>
      </w:r>
    </w:p>
    <w:p w14:paraId="60527B0A" w14:textId="1FA3E466" w:rsidR="00995346" w:rsidRDefault="00995346" w:rsidP="00D03A4D">
      <w:pPr>
        <w:pStyle w:val="Prrafodelista"/>
        <w:numPr>
          <w:ilvl w:val="0"/>
          <w:numId w:val="1"/>
        </w:numPr>
      </w:pPr>
      <w:r>
        <w:t>El alumno debe estar en un lugar adecuado, sentado frente a su computadora, no en su cama ni recostado en algún sillón</w:t>
      </w:r>
      <w:r w:rsidR="00FF7C08">
        <w:t>, tampoco envuelto en cobijas o algo similar.</w:t>
      </w:r>
    </w:p>
    <w:p w14:paraId="67398632" w14:textId="1E211B65" w:rsidR="00995346" w:rsidRDefault="00995346" w:rsidP="00D03A4D">
      <w:pPr>
        <w:pStyle w:val="Prrafodelista"/>
        <w:numPr>
          <w:ilvl w:val="0"/>
          <w:numId w:val="1"/>
        </w:numPr>
      </w:pPr>
      <w:r>
        <w:t>El único dispositivo electrónico que debe</w:t>
      </w:r>
      <w:r w:rsidR="005A7703">
        <w:t>rá usar,</w:t>
      </w:r>
      <w:r>
        <w:t xml:space="preserve"> será </w:t>
      </w:r>
      <w:r w:rsidR="005A7703">
        <w:t>aquél con el  que</w:t>
      </w:r>
      <w:r>
        <w:t xml:space="preserve"> esté conectado a su salón virtual, el uso de celulares o el televisor encendido durante la clase deberá evitarse.</w:t>
      </w:r>
    </w:p>
    <w:p w14:paraId="0C981618" w14:textId="148470E7" w:rsidR="00995346" w:rsidRDefault="00995346" w:rsidP="00D03A4D">
      <w:pPr>
        <w:pStyle w:val="Prrafodelista"/>
        <w:numPr>
          <w:ilvl w:val="0"/>
          <w:numId w:val="1"/>
        </w:numPr>
      </w:pPr>
      <w:r>
        <w:t>Los micrófonos permanecerán apagados y el maestro los abrirá cuando lo considere conveniente o realice alguna pregunta.</w:t>
      </w:r>
    </w:p>
    <w:p w14:paraId="37EC054A" w14:textId="77D99230" w:rsidR="00995346" w:rsidRDefault="00995346" w:rsidP="00D03A4D">
      <w:pPr>
        <w:pStyle w:val="Prrafodelista"/>
        <w:numPr>
          <w:ilvl w:val="0"/>
          <w:numId w:val="1"/>
        </w:numPr>
      </w:pPr>
      <w:r>
        <w:t>Deberán dirigirse con respeto al maestro, evitar hacer caras o muecas frente a la cámara, el mal comportamiento será sancionado de la misma manera en la que se hace en el salón presencial y se podrá sacar al alumno del salón si su mal comportamiento lo amerita.</w:t>
      </w:r>
    </w:p>
    <w:p w14:paraId="70CA2B3A" w14:textId="76F2A5A1" w:rsidR="000F7DF7" w:rsidRDefault="000F7DF7" w:rsidP="00D03A4D">
      <w:pPr>
        <w:pStyle w:val="Prrafodelista"/>
        <w:numPr>
          <w:ilvl w:val="0"/>
          <w:numId w:val="1"/>
        </w:numPr>
      </w:pPr>
      <w:r>
        <w:t>La asistencia del alumno al salón virtual es responsabilidad de los padres de familia, de igual manera que cuando los llevan a la escuela.</w:t>
      </w:r>
    </w:p>
    <w:p w14:paraId="55C90267" w14:textId="683DA11E" w:rsidR="000F7DF7" w:rsidRDefault="008C3A69" w:rsidP="00D03A4D">
      <w:pPr>
        <w:pStyle w:val="Prrafodelista"/>
        <w:numPr>
          <w:ilvl w:val="0"/>
          <w:numId w:val="1"/>
        </w:numPr>
      </w:pPr>
      <w:r>
        <w:t>Es responsabilidad de los padres de familia también, p</w:t>
      </w:r>
      <w:r w:rsidR="000F7DF7">
        <w:t>roveer al alumno un lugar cómodo, iluminado y sin distractores para poder tomar sus clases de manera eficiente.</w:t>
      </w:r>
    </w:p>
    <w:p w14:paraId="106D8F4B" w14:textId="3F0B7C53" w:rsidR="00FF7C08" w:rsidRDefault="00FF7C08" w:rsidP="00D03A4D">
      <w:pPr>
        <w:pStyle w:val="Prrafodelista"/>
        <w:numPr>
          <w:ilvl w:val="0"/>
          <w:numId w:val="1"/>
        </w:numPr>
      </w:pPr>
      <w:r>
        <w:t>El comportamiento del alumno en el aula virtual se verá directamente reflejado en su calificación de conducta.</w:t>
      </w:r>
    </w:p>
    <w:sectPr w:rsidR="00FF7C0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9B0EEC"/>
    <w:multiLevelType w:val="hybridMultilevel"/>
    <w:tmpl w:val="02BE6AA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A4D"/>
    <w:rsid w:val="000310CF"/>
    <w:rsid w:val="000F7DF7"/>
    <w:rsid w:val="00516C6F"/>
    <w:rsid w:val="005551E7"/>
    <w:rsid w:val="005A7703"/>
    <w:rsid w:val="0065022E"/>
    <w:rsid w:val="00775B09"/>
    <w:rsid w:val="007F3A21"/>
    <w:rsid w:val="008C3A69"/>
    <w:rsid w:val="00995346"/>
    <w:rsid w:val="00C50532"/>
    <w:rsid w:val="00D03A4D"/>
    <w:rsid w:val="00FF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52BCD"/>
  <w15:chartTrackingRefBased/>
  <w15:docId w15:val="{410ECDB1-AA58-40BD-BE3A-A33E718D4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BULLPEN</dc:creator>
  <cp:keywords/>
  <dc:description/>
  <cp:lastModifiedBy>BULLPEN</cp:lastModifiedBy>
  <cp:revision>2</cp:revision>
  <dcterms:created xsi:type="dcterms:W3CDTF">2020-07-25T02:07:00Z</dcterms:created>
  <dcterms:modified xsi:type="dcterms:W3CDTF">2020-07-25T02:07:00Z</dcterms:modified>
</cp:coreProperties>
</file>